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52D" w:rsidRDefault="00CE66D5">
      <w:pPr>
        <w:spacing w:after="2"/>
        <w:ind w:left="10" w:right="12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План </w:t>
      </w:r>
    </w:p>
    <w:p w:rsidR="00A4052D" w:rsidRDefault="00CE66D5">
      <w:pPr>
        <w:spacing w:after="0" w:line="262" w:lineRule="auto"/>
        <w:ind w:left="173" w:right="293" w:firstLine="401"/>
      </w:pPr>
      <w:r>
        <w:rPr>
          <w:rFonts w:ascii="Times New Roman" w:eastAsia="Times New Roman" w:hAnsi="Times New Roman" w:cs="Times New Roman"/>
          <w:b/>
          <w:sz w:val="24"/>
        </w:rPr>
        <w:t xml:space="preserve"> профориентационной работы в МБОУ </w:t>
      </w:r>
      <w:r w:rsidR="002929FA">
        <w:rPr>
          <w:rFonts w:ascii="Times New Roman" w:eastAsia="Times New Roman" w:hAnsi="Times New Roman" w:cs="Times New Roman"/>
          <w:b/>
          <w:sz w:val="24"/>
        </w:rPr>
        <w:t xml:space="preserve">ООШ </w:t>
      </w:r>
      <w:r>
        <w:rPr>
          <w:rFonts w:ascii="Times New Roman" w:eastAsia="Times New Roman" w:hAnsi="Times New Roman" w:cs="Times New Roman"/>
          <w:b/>
          <w:sz w:val="24"/>
        </w:rPr>
        <w:t xml:space="preserve"> №</w:t>
      </w:r>
      <w:r w:rsidR="002929FA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 на 202</w:t>
      </w:r>
      <w:r w:rsidR="00AD662F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>-202</w:t>
      </w:r>
      <w:r w:rsidR="00AD662F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  в соответствии с </w:t>
      </w:r>
      <w:r w:rsidR="002929FA">
        <w:rPr>
          <w:rFonts w:ascii="Times New Roman" w:eastAsia="Times New Roman" w:hAnsi="Times New Roman" w:cs="Times New Roman"/>
          <w:b/>
          <w:sz w:val="24"/>
          <w:u w:val="single" w:color="000000"/>
        </w:rPr>
        <w:t>базовым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уровнем содержания профориентационного минимума  </w:t>
      </w:r>
    </w:p>
    <w:p w:rsidR="00A4052D" w:rsidRDefault="002929FA">
      <w:pPr>
        <w:spacing w:after="2"/>
        <w:ind w:left="10" w:right="12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(не менее 4</w:t>
      </w:r>
      <w:r w:rsidR="00CE66D5">
        <w:rPr>
          <w:rFonts w:ascii="Times New Roman" w:eastAsia="Times New Roman" w:hAnsi="Times New Roman" w:cs="Times New Roman"/>
          <w:b/>
          <w:sz w:val="24"/>
        </w:rPr>
        <w:t xml:space="preserve">0 час. в учебный год) </w:t>
      </w:r>
    </w:p>
    <w:p w:rsidR="00A4052D" w:rsidRDefault="00CE66D5">
      <w:pPr>
        <w:spacing w:after="0"/>
        <w:ind w:righ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22" w:type="dxa"/>
        <w:tblInd w:w="-708" w:type="dxa"/>
        <w:tblLayout w:type="fixed"/>
        <w:tblCellMar>
          <w:top w:w="2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28"/>
        <w:gridCol w:w="4115"/>
        <w:gridCol w:w="1611"/>
        <w:gridCol w:w="112"/>
        <w:gridCol w:w="27"/>
        <w:gridCol w:w="1901"/>
        <w:gridCol w:w="31"/>
        <w:gridCol w:w="224"/>
        <w:gridCol w:w="1701"/>
        <w:gridCol w:w="7"/>
      </w:tblGrid>
      <w:tr w:rsidR="00A4052D" w:rsidTr="00EC2EBD">
        <w:trPr>
          <w:gridAfter w:val="1"/>
          <w:wAfter w:w="7" w:type="dxa"/>
          <w:trHeight w:val="562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Формы работы 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проведения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 w:rsidP="002929F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лица 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r w:rsidR="002929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участники </w:t>
            </w:r>
          </w:p>
        </w:tc>
      </w:tr>
      <w:tr w:rsidR="00A4052D" w:rsidTr="00EC2EBD">
        <w:trPr>
          <w:gridAfter w:val="1"/>
          <w:wAfter w:w="7" w:type="dxa"/>
          <w:trHeight w:val="286"/>
        </w:trPr>
        <w:tc>
          <w:tcPr>
            <w:tcW w:w="102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Организационные мероприятия </w:t>
            </w:r>
          </w:p>
        </w:tc>
      </w:tr>
      <w:tr w:rsidR="00A4052D" w:rsidTr="00EC2EBD">
        <w:trPr>
          <w:gridAfter w:val="1"/>
          <w:wAfter w:w="7" w:type="dxa"/>
          <w:trHeight w:val="1116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 w:rsidP="00B7090C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Назначение сотрудника, ответственного за реализацию мероприятий Профминимума в общеобразовательной организации (далее – ОО)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2929FA" w:rsidP="00C45F0E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28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>.202</w:t>
            </w:r>
            <w:r w:rsidR="00C45F0E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ОО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052D" w:rsidTr="00B7090C">
        <w:trPr>
          <w:gridAfter w:val="1"/>
          <w:wAfter w:w="7" w:type="dxa"/>
          <w:trHeight w:val="1491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2929FA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 w:rsidP="00E0599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плана профориентационной работы </w:t>
            </w:r>
            <w:r w:rsidR="00E05998">
              <w:rPr>
                <w:rFonts w:ascii="Times New Roman" w:eastAsia="Times New Roman" w:hAnsi="Times New Roman" w:cs="Times New Roman"/>
                <w:sz w:val="24"/>
              </w:rPr>
              <w:t>ОО  на 2024</w:t>
            </w:r>
            <w:r>
              <w:rPr>
                <w:rFonts w:ascii="Times New Roman" w:eastAsia="Times New Roman" w:hAnsi="Times New Roman" w:cs="Times New Roman"/>
                <w:sz w:val="24"/>
              </w:rPr>
              <w:t>–202</w:t>
            </w:r>
            <w:r w:rsidR="00E05998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 в соответствии с выбранным уровнем реализации Профминимума  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2929FA" w:rsidP="002929F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01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r w:rsidR="00C45F0E">
              <w:rPr>
                <w:rFonts w:ascii="Times New Roman" w:eastAsia="Times New Roman" w:hAnsi="Times New Roman" w:cs="Times New Roman"/>
                <w:sz w:val="24"/>
              </w:rPr>
              <w:t xml:space="preserve"> 2024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45F0E" w:rsidP="00C45F0E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052D" w:rsidTr="00EC2EBD">
        <w:trPr>
          <w:gridAfter w:val="1"/>
          <w:wAfter w:w="7" w:type="dxa"/>
          <w:trHeight w:val="286"/>
        </w:trPr>
        <w:tc>
          <w:tcPr>
            <w:tcW w:w="102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Урочная деятельность (рекомендованное количество часов – не менее </w:t>
            </w:r>
            <w:r w:rsidR="002929FA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час.)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A4052D" w:rsidTr="00B7090C">
        <w:trPr>
          <w:gridAfter w:val="1"/>
          <w:wAfter w:w="7" w:type="dxa"/>
          <w:trHeight w:val="1384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общеобразовательного цикла, включающие элемент значимости </w:t>
            </w:r>
          </w:p>
          <w:p w:rsidR="00A4052D" w:rsidRDefault="00CE66D5">
            <w:pPr>
              <w:spacing w:after="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предмета для профессиональной деятельности: </w:t>
            </w:r>
          </w:p>
          <w:p w:rsidR="00A4052D" w:rsidRDefault="00CE66D5" w:rsidP="00B7090C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обществознание  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 w:rsidP="00F15B2D">
            <w:pPr>
              <w:spacing w:after="3"/>
              <w:ind w:left="2" w:righ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 в четверть по классам </w:t>
            </w:r>
          </w:p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052D" w:rsidRDefault="00A4052D">
            <w:pPr>
              <w:ind w:left="2"/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F15B2D">
              <w:rPr>
                <w:rFonts w:ascii="Times New Roman" w:eastAsia="Times New Roman" w:hAnsi="Times New Roman" w:cs="Times New Roman"/>
                <w:sz w:val="24"/>
              </w:rPr>
              <w:t>Учитель истории и обществозна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ния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6-9 классы </w:t>
            </w:r>
          </w:p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A4052D" w:rsidTr="00EC2EBD">
        <w:trPr>
          <w:gridAfter w:val="1"/>
          <w:wAfter w:w="7" w:type="dxa"/>
          <w:trHeight w:val="840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 w:rsidP="002929F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профориентационной направленности в рамках</w:t>
            </w:r>
            <w:r w:rsidR="002929FA">
              <w:rPr>
                <w:rFonts w:ascii="Times New Roman" w:eastAsia="Times New Roman" w:hAnsi="Times New Roman" w:cs="Times New Roman"/>
                <w:sz w:val="24"/>
              </w:rPr>
              <w:t xml:space="preserve"> учебного предмета «Технология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технологии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6-9 классы </w:t>
            </w:r>
          </w:p>
        </w:tc>
      </w:tr>
      <w:tr w:rsidR="00A4052D" w:rsidTr="00EC2EBD">
        <w:trPr>
          <w:gridAfter w:val="1"/>
          <w:wAfter w:w="7" w:type="dxa"/>
          <w:trHeight w:val="286"/>
        </w:trPr>
        <w:tc>
          <w:tcPr>
            <w:tcW w:w="102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Внеурочная деятельность (рекомендованное количество часов -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34 час.)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A4052D" w:rsidTr="00B7090C">
        <w:trPr>
          <w:gridAfter w:val="1"/>
          <w:wAfter w:w="7" w:type="dxa"/>
          <w:trHeight w:val="684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 внеурочной деятел</w:t>
            </w:r>
            <w:r w:rsidR="00B7090C">
              <w:rPr>
                <w:rFonts w:ascii="Times New Roman" w:eastAsia="Times New Roman" w:hAnsi="Times New Roman" w:cs="Times New Roman"/>
                <w:sz w:val="24"/>
              </w:rPr>
              <w:t>ьности «Россия - мои горизонты»</w:t>
            </w:r>
            <w:bookmarkStart w:id="0" w:name="_GoBack"/>
            <w:bookmarkEnd w:id="0"/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9FA" w:rsidRDefault="00B7090C" w:rsidP="00B7090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Еженедельно, четверг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6-11 классы </w:t>
            </w:r>
          </w:p>
        </w:tc>
      </w:tr>
      <w:tr w:rsidR="00A4052D" w:rsidTr="00EC2EBD">
        <w:tblPrEx>
          <w:tblCellMar>
            <w:right w:w="48" w:type="dxa"/>
          </w:tblCellMar>
        </w:tblPrEx>
        <w:trPr>
          <w:gridAfter w:val="1"/>
          <w:wAfter w:w="7" w:type="dxa"/>
          <w:trHeight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2929FA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 w:rsidP="00F15B2D">
            <w:pPr>
              <w:tabs>
                <w:tab w:val="center" w:pos="229"/>
                <w:tab w:val="center" w:pos="1434"/>
              </w:tabs>
              <w:ind w:right="122"/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раз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ab/>
              <w:t xml:space="preserve">в </w:t>
            </w:r>
          </w:p>
          <w:p w:rsidR="00A4052D" w:rsidRDefault="00CE66D5" w:rsidP="00F15B2D">
            <w:pPr>
              <w:ind w:left="2" w:right="12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четверть 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7-8 классы </w:t>
            </w:r>
          </w:p>
        </w:tc>
      </w:tr>
      <w:tr w:rsidR="002929FA" w:rsidTr="00EC2EBD">
        <w:tblPrEx>
          <w:tblCellMar>
            <w:right w:w="48" w:type="dxa"/>
          </w:tblCellMar>
        </w:tblPrEx>
        <w:trPr>
          <w:gridAfter w:val="1"/>
          <w:wAfter w:w="7" w:type="dxa"/>
          <w:trHeight w:val="5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9FA" w:rsidRDefault="002929FA" w:rsidP="002929FA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9FA" w:rsidRDefault="002929FA" w:rsidP="002929F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Экскурсии, дни открытых дверей, </w:t>
            </w:r>
          </w:p>
          <w:p w:rsidR="002929FA" w:rsidRDefault="002929FA" w:rsidP="00B7090C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мастер-классы в учреждениях ВО и СПО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9FA" w:rsidRDefault="002929FA" w:rsidP="00F15B2D">
            <w:pPr>
              <w:tabs>
                <w:tab w:val="center" w:pos="229"/>
                <w:tab w:val="center" w:pos="1434"/>
              </w:tabs>
              <w:ind w:right="122"/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9FA" w:rsidRDefault="002929FA" w:rsidP="002929F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9FA" w:rsidRDefault="002929FA" w:rsidP="002929FA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 класс</w:t>
            </w:r>
          </w:p>
        </w:tc>
      </w:tr>
      <w:tr w:rsidR="00A4052D" w:rsidTr="00EC2EBD">
        <w:tblPrEx>
          <w:tblCellMar>
            <w:left w:w="0" w:type="dxa"/>
            <w:right w:w="7" w:type="dxa"/>
          </w:tblCellMar>
        </w:tblPrEx>
        <w:trPr>
          <w:gridAfter w:val="1"/>
          <w:wAfter w:w="7" w:type="dxa"/>
          <w:trHeight w:val="838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2929FA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обучающихся  </w:t>
            </w:r>
          </w:p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«Профессии моих родителей¬ </w:t>
            </w:r>
          </w:p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«Моя будущая профессия¬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52D" w:rsidRDefault="00F15B2D" w:rsidP="00F15B2D">
            <w:pPr>
              <w:ind w:left="108" w:righ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 xml:space="preserve">раз полугодие  </w:t>
            </w:r>
          </w:p>
        </w:tc>
        <w:tc>
          <w:tcPr>
            <w:tcW w:w="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052D" w:rsidRDefault="00CE66D5" w:rsidP="00F15B2D">
            <w:pPr>
              <w:ind w:right="1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1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7-8 классы </w:t>
            </w:r>
          </w:p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9-11 классы </w:t>
            </w:r>
          </w:p>
        </w:tc>
      </w:tr>
      <w:tr w:rsidR="00A4052D" w:rsidTr="00B7090C">
        <w:tblPrEx>
          <w:tblCellMar>
            <w:left w:w="0" w:type="dxa"/>
            <w:right w:w="7" w:type="dxa"/>
          </w:tblCellMar>
        </w:tblPrEx>
        <w:trPr>
          <w:gridAfter w:val="1"/>
          <w:wAfter w:w="7" w:type="dxa"/>
          <w:trHeight w:val="1123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Всероссийских  и региональных профориентационных  конкурсах и проектах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52D" w:rsidRDefault="00CE66D5" w:rsidP="00F15B2D">
            <w:pPr>
              <w:ind w:left="108" w:righ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</w:t>
            </w:r>
            <w:r w:rsidR="00F15B2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полугодие </w:t>
            </w:r>
          </w:p>
        </w:tc>
        <w:tc>
          <w:tcPr>
            <w:tcW w:w="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B2D" w:rsidRDefault="00F15B2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4052D" w:rsidRDefault="00CE66D5" w:rsidP="00F15B2D">
            <w:pPr>
              <w:ind w:left="-696" w:firstLine="4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1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EC2EBD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6-11 классы </w:t>
            </w:r>
          </w:p>
        </w:tc>
      </w:tr>
      <w:tr w:rsidR="00A4052D" w:rsidTr="00EC2EBD">
        <w:tblPrEx>
          <w:tblCellMar>
            <w:left w:w="0" w:type="dxa"/>
            <w:right w:w="7" w:type="dxa"/>
          </w:tblCellMar>
        </w:tblPrEx>
        <w:trPr>
          <w:gridAfter w:val="1"/>
          <w:wAfter w:w="7" w:type="dxa"/>
          <w:trHeight w:val="286"/>
        </w:trPr>
        <w:tc>
          <w:tcPr>
            <w:tcW w:w="63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52D" w:rsidRDefault="00CE66D5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Дополнительное образование (рекомендованное количеств</w:t>
            </w:r>
          </w:p>
        </w:tc>
        <w:tc>
          <w:tcPr>
            <w:tcW w:w="38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-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 часов – не менее 3 час.) </w:t>
            </w:r>
          </w:p>
        </w:tc>
      </w:tr>
      <w:tr w:rsidR="00A4052D" w:rsidTr="00B7090C">
        <w:tblPrEx>
          <w:tblCellMar>
            <w:left w:w="0" w:type="dxa"/>
            <w:right w:w="7" w:type="dxa"/>
          </w:tblCellMar>
        </w:tblPrEx>
        <w:trPr>
          <w:trHeight w:val="1116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 и посещение ознакомительных занятий в рамках ДО с учетом склонностей и образовательных потребностей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раз в </w:t>
            </w:r>
          </w:p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полугодие </w:t>
            </w:r>
          </w:p>
        </w:tc>
        <w:tc>
          <w:tcPr>
            <w:tcW w:w="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052D" w:rsidRDefault="00A4052D"/>
        </w:tc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 w:rsidP="00EC2EBD">
            <w:pPr>
              <w:ind w:left="108" w:righ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объединений </w:t>
            </w:r>
            <w:r w:rsidR="00EC2EBD">
              <w:rPr>
                <w:rFonts w:ascii="Times New Roman" w:eastAsia="Times New Roman" w:hAnsi="Times New Roman" w:cs="Times New Roman"/>
                <w:sz w:val="24"/>
              </w:rPr>
              <w:t>дополнитель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ного образования 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6-10 классы </w:t>
            </w:r>
          </w:p>
        </w:tc>
      </w:tr>
      <w:tr w:rsidR="00EC2EBD" w:rsidTr="00EC2EBD">
        <w:tblPrEx>
          <w:tblCellMar>
            <w:left w:w="0" w:type="dxa"/>
            <w:right w:w="7" w:type="dxa"/>
          </w:tblCellMar>
        </w:tblPrEx>
        <w:trPr>
          <w:gridAfter w:val="1"/>
          <w:wAfter w:w="7" w:type="dxa"/>
          <w:trHeight w:val="562"/>
        </w:trPr>
        <w:tc>
          <w:tcPr>
            <w:tcW w:w="102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BD" w:rsidRDefault="00EC2EBD" w:rsidP="00EC2EB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Взаимодействие с родителями (законными представителями) рекомендованное количество часов – не менее 2 час.)</w:t>
            </w:r>
          </w:p>
        </w:tc>
      </w:tr>
      <w:tr w:rsidR="00A4052D" w:rsidTr="00451505">
        <w:tblPrEx>
          <w:tblCellMar>
            <w:left w:w="0" w:type="dxa"/>
            <w:right w:w="7" w:type="dxa"/>
          </w:tblCellMar>
        </w:tblPrEx>
        <w:trPr>
          <w:trHeight w:val="697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март </w:t>
            </w:r>
          </w:p>
        </w:tc>
        <w:tc>
          <w:tcPr>
            <w:tcW w:w="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052D" w:rsidRDefault="00A4052D"/>
        </w:tc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EC2EBD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F15B2D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 xml:space="preserve"> классы </w:t>
            </w:r>
          </w:p>
        </w:tc>
      </w:tr>
      <w:tr w:rsidR="00A4052D" w:rsidTr="00EC2EBD">
        <w:tblPrEx>
          <w:tblCellMar>
            <w:left w:w="0" w:type="dxa"/>
            <w:right w:w="7" w:type="dxa"/>
          </w:tblCellMar>
        </w:tblPrEx>
        <w:trPr>
          <w:gridAfter w:val="1"/>
          <w:wAfter w:w="7" w:type="dxa"/>
          <w:trHeight w:val="286"/>
        </w:trPr>
        <w:tc>
          <w:tcPr>
            <w:tcW w:w="63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052D" w:rsidRDefault="00CE66D5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Информационное сопровождение </w:t>
            </w:r>
          </w:p>
        </w:tc>
        <w:tc>
          <w:tcPr>
            <w:tcW w:w="38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052D" w:rsidRDefault="00A4052D"/>
        </w:tc>
      </w:tr>
      <w:tr w:rsidR="00A4052D" w:rsidTr="00B7090C">
        <w:tblPrEx>
          <w:tblCellMar>
            <w:left w:w="0" w:type="dxa"/>
            <w:right w:w="7" w:type="dxa"/>
          </w:tblCellMar>
        </w:tblPrEx>
        <w:trPr>
          <w:gridAfter w:val="1"/>
          <w:wAfter w:w="7" w:type="dxa"/>
          <w:trHeight w:val="1326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ОО, информационных стендах информационных и методических материалов по внедрению профориентационного минимума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EC2EBD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052D" w:rsidTr="00EC2EBD">
        <w:tblPrEx>
          <w:tblCellMar>
            <w:left w:w="0" w:type="dxa"/>
            <w:right w:w="7" w:type="dxa"/>
          </w:tblCellMar>
        </w:tblPrEx>
        <w:trPr>
          <w:gridAfter w:val="1"/>
          <w:wAfter w:w="7" w:type="dxa"/>
          <w:trHeight w:val="562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Отчёт о реализации мероприятий в р</w:t>
            </w:r>
            <w:r w:rsidR="00EC2EBD">
              <w:rPr>
                <w:rFonts w:ascii="Times New Roman" w:eastAsia="Times New Roman" w:hAnsi="Times New Roman" w:cs="Times New Roman"/>
                <w:sz w:val="24"/>
              </w:rPr>
              <w:t>амках проекта «Билет в будущее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EC2EBD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2025г.</w:t>
            </w:r>
            <w:r w:rsidR="00CE66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EC2EBD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навигатор 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4052D" w:rsidTr="00B7090C">
        <w:tblPrEx>
          <w:tblCellMar>
            <w:left w:w="0" w:type="dxa"/>
            <w:right w:w="7" w:type="dxa"/>
          </w:tblCellMar>
        </w:tblPrEx>
        <w:trPr>
          <w:gridAfter w:val="1"/>
          <w:wAfter w:w="7" w:type="dxa"/>
          <w:trHeight w:val="785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BD" w:rsidRDefault="00CE66D5" w:rsidP="00B7090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Отчёт о реализации Профминимума за учебный год 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EC2EBD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2025г.</w:t>
            </w:r>
          </w:p>
        </w:tc>
        <w:tc>
          <w:tcPr>
            <w:tcW w:w="1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EBD" w:rsidRDefault="00EC2EBD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2EBD" w:rsidRDefault="00EC2EBD">
            <w:pPr>
              <w:ind w:left="108"/>
            </w:pP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52D" w:rsidRDefault="00CE66D5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4052D" w:rsidRDefault="00A4052D">
      <w:pPr>
        <w:spacing w:after="158"/>
        <w:jc w:val="both"/>
      </w:pPr>
    </w:p>
    <w:p w:rsidR="00A4052D" w:rsidRDefault="00CE66D5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4052D">
      <w:pgSz w:w="11906" w:h="16838"/>
      <w:pgMar w:top="1133" w:right="728" w:bottom="121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433F5"/>
    <w:multiLevelType w:val="hybridMultilevel"/>
    <w:tmpl w:val="0110359A"/>
    <w:lvl w:ilvl="0" w:tplc="AEA2286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5C636C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A9C0E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CB326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43006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A841A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027E6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488F4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A543A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2D"/>
    <w:rsid w:val="002929FA"/>
    <w:rsid w:val="00451505"/>
    <w:rsid w:val="00A4052D"/>
    <w:rsid w:val="00AD662F"/>
    <w:rsid w:val="00B7090C"/>
    <w:rsid w:val="00C45F0E"/>
    <w:rsid w:val="00CE66D5"/>
    <w:rsid w:val="00E05998"/>
    <w:rsid w:val="00EC2EBD"/>
    <w:rsid w:val="00F1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E727C-975C-4085-908D-F3914575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Пользователь</dc:creator>
  <cp:keywords/>
  <cp:lastModifiedBy>Пользователь</cp:lastModifiedBy>
  <cp:revision>10</cp:revision>
  <dcterms:created xsi:type="dcterms:W3CDTF">2024-04-23T06:51:00Z</dcterms:created>
  <dcterms:modified xsi:type="dcterms:W3CDTF">2024-10-29T10:59:00Z</dcterms:modified>
</cp:coreProperties>
</file>